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XSpec="center" w:tblpY="811"/>
        <w:tblW w:w="96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4"/>
        <w:gridCol w:w="204"/>
        <w:gridCol w:w="504"/>
        <w:gridCol w:w="709"/>
        <w:gridCol w:w="992"/>
        <w:gridCol w:w="992"/>
        <w:gridCol w:w="1416"/>
        <w:gridCol w:w="709"/>
        <w:gridCol w:w="709"/>
        <w:gridCol w:w="9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9606" w:type="dxa"/>
            <w:gridSpan w:val="10"/>
            <w:tcBorders>
              <w:top w:val="single" w:color="0070C0" w:sz="24" w:space="0"/>
              <w:left w:val="nil"/>
              <w:bottom w:val="nil"/>
              <w:right w:val="nil"/>
            </w:tcBorders>
          </w:tcPr>
          <w:p>
            <w:pPr>
              <w:spacing w:line="0" w:lineRule="atLeast"/>
              <w:rPr>
                <w:color w:val="0070C0"/>
                <w:sz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0" w:lineRule="atLeast"/>
              <w:jc w:val="center"/>
              <w:rPr>
                <w:rFonts w:ascii="宋体" w:hAnsi="宋体"/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1123A,11/F, Wellfung Industrial Center, 68 Ta Chuen Ping Street Kwai Chung, N.T Hong Kong</w:t>
            </w:r>
            <w:r>
              <w:rPr>
                <w:rFonts w:hint="eastAsia" w:ascii="宋体" w:hAnsi="宋体"/>
                <w:color w:val="0070C0"/>
                <w:sz w:val="18"/>
                <w:szCs w:val="18"/>
              </w:rPr>
              <w:t xml:space="preserve"> </w:t>
            </w:r>
          </w:p>
          <w:p>
            <w:pPr>
              <w:spacing w:line="0" w:lineRule="atLeast"/>
              <w:jc w:val="center"/>
              <w:rPr>
                <w:rFonts w:ascii="宋体" w:hAnsi="宋体"/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Tel : +852) 8191-2488 , 8191-1515  Homepage: www.amas.hk   E-mail:  amas@amas.hk</w:t>
            </w:r>
            <w:r>
              <w:rPr>
                <w:rFonts w:ascii="宋体" w:hAnsi="宋体"/>
                <w:color w:val="0070C0"/>
                <w:sz w:val="18"/>
                <w:szCs w:val="18"/>
              </w:rPr>
              <w:t xml:space="preserve"> </w:t>
            </w:r>
          </w:p>
          <w:p>
            <w:pPr>
              <w:spacing w:line="0" w:lineRule="atLeast"/>
              <w:jc w:val="center"/>
              <w:rPr>
                <w:rFonts w:ascii="宋体" w:hAnsi="宋体"/>
                <w:color w:val="0070C0"/>
                <w:sz w:val="18"/>
                <w:szCs w:val="18"/>
              </w:rPr>
            </w:pPr>
          </w:p>
          <w:p>
            <w:pPr>
              <w:spacing w:line="0" w:lineRule="atLeast"/>
              <w:jc w:val="center"/>
              <w:rPr>
                <w:rFonts w:ascii="华文隶书" w:hAnsi="宋体" w:eastAsia="华文隶书"/>
                <w:color w:val="000000"/>
                <w:sz w:val="36"/>
                <w:szCs w:val="18"/>
              </w:rPr>
            </w:pPr>
            <w:r>
              <w:rPr>
                <w:rFonts w:hint="eastAsia" w:ascii="华文隶书" w:hAnsi="宋体" w:eastAsia="华文隶书"/>
                <w:color w:val="000000"/>
                <w:sz w:val="36"/>
                <w:szCs w:val="18"/>
              </w:rPr>
              <w:t>成 绩 单</w:t>
            </w:r>
          </w:p>
          <w:p>
            <w:pPr>
              <w:spacing w:line="0" w:lineRule="atLeast"/>
              <w:jc w:val="center"/>
            </w:pP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47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330" w:firstLineChars="150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学号 ：</w:t>
            </w:r>
          </w:p>
          <w:p>
            <w:pPr>
              <w:ind w:firstLine="330" w:firstLineChars="150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/>
                <w:sz w:val="22"/>
              </w:rPr>
              <w:t>姓名 ：</w:t>
            </w:r>
          </w:p>
          <w:p>
            <w:pPr>
              <w:ind w:firstLine="330" w:firstLineChars="150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课程 ：</w:t>
            </w:r>
          </w:p>
          <w:p>
            <w:pPr>
              <w:ind w:firstLine="330" w:firstLineChars="150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总分 :</w:t>
            </w:r>
          </w:p>
        </w:tc>
        <w:tc>
          <w:tcPr>
            <w:tcW w:w="48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387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 xml:space="preserve">出生年月 : </w:t>
            </w:r>
          </w:p>
          <w:p>
            <w:pPr>
              <w:ind w:left="387"/>
              <w:rPr>
                <w:rFonts w:hint="default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</w:rPr>
              <w:t xml:space="preserve">入学日期 : </w:t>
            </w:r>
          </w:p>
          <w:p>
            <w:pPr>
              <w:ind w:left="387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 xml:space="preserve">毕业日期 : </w:t>
            </w:r>
          </w:p>
          <w:p>
            <w:pPr>
              <w:ind w:left="387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平均分数 :      (最高分4.3)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>
            <w:pPr>
              <w:ind w:firstLine="108" w:firstLineChars="49"/>
              <w:rPr>
                <w:rFonts w:ascii="宋体" w:hAnsi="宋体"/>
                <w:b/>
                <w:color w:val="FFFFFF"/>
                <w:sz w:val="22"/>
              </w:rPr>
            </w:pPr>
            <w:r>
              <w:rPr>
                <w:rFonts w:hint="eastAsia" w:ascii="宋体" w:hAnsi="宋体"/>
                <w:b/>
                <w:color w:val="FFFFFF"/>
                <w:sz w:val="22"/>
              </w:rPr>
              <w:t>科目名称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>
            <w:pPr>
              <w:jc w:val="center"/>
              <w:rPr>
                <w:rFonts w:ascii="宋体" w:hAnsi="宋体"/>
                <w:b/>
                <w:color w:val="FFFFFF"/>
                <w:sz w:val="22"/>
              </w:rPr>
            </w:pPr>
            <w:r>
              <w:rPr>
                <w:rFonts w:hint="eastAsia" w:ascii="宋体" w:hAnsi="宋体"/>
                <w:b/>
                <w:color w:val="FFFFFF"/>
                <w:sz w:val="22"/>
              </w:rPr>
              <w:t>学分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>
            <w:pPr>
              <w:jc w:val="center"/>
              <w:rPr>
                <w:rFonts w:ascii="宋体" w:hAnsi="宋体"/>
                <w:b/>
                <w:color w:val="FFFFFF"/>
                <w:sz w:val="22"/>
              </w:rPr>
            </w:pPr>
            <w:r>
              <w:rPr>
                <w:rFonts w:hint="eastAsia" w:ascii="宋体" w:hAnsi="宋体"/>
                <w:b/>
                <w:color w:val="FFFFFF"/>
                <w:sz w:val="22"/>
              </w:rPr>
              <w:t>分数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>
            <w:pPr>
              <w:jc w:val="center"/>
              <w:rPr>
                <w:rFonts w:ascii="宋体" w:hAnsi="宋体"/>
                <w:b/>
                <w:color w:val="FFFFFF"/>
                <w:sz w:val="22"/>
              </w:rPr>
            </w:pPr>
            <w:r>
              <w:rPr>
                <w:rFonts w:hint="eastAsia" w:ascii="宋体" w:hAnsi="宋体"/>
                <w:b/>
                <w:color w:val="FFFFFF"/>
                <w:sz w:val="22"/>
              </w:rPr>
              <w:t>日期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>
            <w:pPr>
              <w:ind w:firstLine="174" w:firstLineChars="79"/>
              <w:rPr>
                <w:rFonts w:ascii="宋体" w:hAnsi="宋体"/>
                <w:b/>
                <w:color w:val="FFFFFF"/>
                <w:sz w:val="22"/>
              </w:rPr>
            </w:pPr>
            <w:r>
              <w:rPr>
                <w:rFonts w:hint="eastAsia" w:ascii="宋体" w:hAnsi="宋体"/>
                <w:b/>
                <w:color w:val="FFFFFF"/>
                <w:sz w:val="22"/>
              </w:rPr>
              <w:t>科目名称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>
            <w:pPr>
              <w:jc w:val="center"/>
              <w:rPr>
                <w:rFonts w:ascii="宋体" w:hAnsi="宋体"/>
                <w:b/>
                <w:color w:val="FFFFFF"/>
                <w:sz w:val="22"/>
              </w:rPr>
            </w:pPr>
            <w:r>
              <w:rPr>
                <w:rFonts w:hint="eastAsia" w:ascii="宋体" w:hAnsi="宋体"/>
                <w:b/>
                <w:color w:val="FFFFFF"/>
                <w:sz w:val="22"/>
              </w:rPr>
              <w:t>学分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>
            <w:pPr>
              <w:jc w:val="center"/>
              <w:rPr>
                <w:rFonts w:ascii="宋体" w:hAnsi="宋体"/>
                <w:b/>
                <w:color w:val="FFFFFF"/>
                <w:sz w:val="22"/>
              </w:rPr>
            </w:pPr>
            <w:r>
              <w:rPr>
                <w:rFonts w:hint="eastAsia" w:ascii="宋体" w:hAnsi="宋体"/>
                <w:b/>
                <w:color w:val="FFFFFF"/>
                <w:sz w:val="22"/>
              </w:rPr>
              <w:t>分数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>
            <w:pPr>
              <w:jc w:val="center"/>
              <w:rPr>
                <w:rFonts w:ascii="宋体" w:hAnsi="宋体"/>
                <w:b/>
                <w:color w:val="FFFFFF"/>
                <w:sz w:val="22"/>
              </w:rPr>
            </w:pPr>
            <w:r>
              <w:rPr>
                <w:rFonts w:hint="eastAsia" w:ascii="宋体" w:hAnsi="宋体"/>
                <w:b/>
                <w:color w:val="FFFFFF"/>
                <w:sz w:val="22"/>
              </w:rPr>
              <w:t>日期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00" w:firstLineChars="50"/>
              <w:jc w:val="left"/>
              <w:rPr>
                <w:rFonts w:hint="eastAsia" w:eastAsia="宋体"/>
                <w:sz w:val="20"/>
                <w:szCs w:val="20"/>
                <w:lang w:eastAsia="zh-CN"/>
              </w:rPr>
            </w:pPr>
            <w:bookmarkStart w:id="0" w:name="_GoBack"/>
            <w:bookmarkEnd w:id="0"/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00" w:firstLineChars="100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158" w:firstLineChars="79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left="14" w:hanging="14" w:hangingChars="7"/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00" w:firstLineChars="50"/>
              <w:jc w:val="left"/>
              <w:rPr>
                <w:rFonts w:hint="eastAsia" w:eastAsia="宋体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00" w:firstLineChars="100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158" w:firstLineChars="79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left="14" w:hanging="14" w:hangingChars="7"/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00" w:firstLineChars="50"/>
              <w:jc w:val="left"/>
              <w:rPr>
                <w:rFonts w:hint="eastAsia" w:eastAsia="宋体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00" w:firstLineChars="100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158" w:firstLineChars="79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left="14" w:hanging="14" w:hangingChars="7"/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00" w:firstLineChars="50"/>
              <w:jc w:val="left"/>
              <w:rPr>
                <w:rFonts w:hint="eastAsia" w:eastAsia="宋体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00" w:firstLineChars="100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158" w:firstLineChars="79"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left="14" w:hanging="14" w:hangingChars="7"/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00" w:firstLineChars="50"/>
              <w:jc w:val="left"/>
              <w:rPr>
                <w:rFonts w:hint="eastAsia" w:eastAsia="宋体"/>
                <w:sz w:val="20"/>
                <w:szCs w:val="18"/>
                <w:lang w:eastAsia="zh-CN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158" w:firstLineChars="79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left="14" w:hanging="14" w:hangingChars="7"/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00" w:firstLineChars="50"/>
              <w:jc w:val="left"/>
              <w:rPr>
                <w:rFonts w:hint="eastAsia" w:eastAsia="宋体"/>
                <w:sz w:val="20"/>
                <w:szCs w:val="18"/>
                <w:lang w:eastAsia="zh-CN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158" w:firstLineChars="79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left="14" w:hanging="14" w:hangingChars="7"/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00" w:firstLineChars="50"/>
              <w:jc w:val="left"/>
              <w:rPr>
                <w:rFonts w:hint="eastAsia" w:eastAsia="宋体"/>
                <w:sz w:val="20"/>
                <w:szCs w:val="18"/>
                <w:lang w:eastAsia="zh-CN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159" w:firstLineChars="79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right="-105" w:rightChars="-50"/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00" w:firstLineChars="50"/>
              <w:jc w:val="left"/>
              <w:rPr>
                <w:sz w:val="20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158" w:firstLineChars="79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left="-107" w:leftChars="-51"/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00" w:firstLineChars="50"/>
              <w:jc w:val="left"/>
              <w:rPr>
                <w:sz w:val="20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158" w:firstLineChars="79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00" w:firstLineChars="50"/>
              <w:jc w:val="left"/>
              <w:rPr>
                <w:sz w:val="20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158" w:firstLineChars="79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00" w:firstLineChars="50"/>
              <w:jc w:val="left"/>
              <w:rPr>
                <w:sz w:val="20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158" w:firstLineChars="79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42" w:firstLineChars="71"/>
              <w:jc w:val="left"/>
              <w:rPr>
                <w:sz w:val="20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158" w:firstLineChars="79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42" w:firstLineChars="71"/>
              <w:jc w:val="left"/>
              <w:rPr>
                <w:sz w:val="20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158" w:firstLineChars="79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42" w:firstLineChars="71"/>
              <w:jc w:val="left"/>
              <w:rPr>
                <w:sz w:val="20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158" w:firstLineChars="79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42" w:firstLineChars="71"/>
              <w:jc w:val="left"/>
              <w:rPr>
                <w:sz w:val="20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18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158" w:firstLineChars="79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00" w:firstLineChars="50"/>
              <w:jc w:val="left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00" w:firstLineChars="100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158" w:firstLineChars="79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00" w:firstLineChars="50"/>
              <w:jc w:val="left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00" w:firstLineChars="100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158" w:firstLineChars="79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00" w:firstLineChars="50"/>
              <w:jc w:val="left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00" w:firstLineChars="100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158" w:firstLineChars="79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00" w:firstLineChars="50"/>
              <w:jc w:val="left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00" w:firstLineChars="100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158" w:firstLineChars="79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00" w:firstLineChars="50"/>
              <w:jc w:val="left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00" w:firstLineChars="100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158" w:firstLineChars="79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00" w:firstLineChars="50"/>
              <w:jc w:val="left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00" w:firstLineChars="100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158" w:firstLineChars="79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00" w:firstLineChars="50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00" w:firstLineChars="100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158" w:firstLineChars="79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00" w:firstLineChars="50"/>
              <w:jc w:val="left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00" w:firstLineChars="100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158" w:firstLineChars="79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00" w:firstLineChars="50"/>
              <w:jc w:val="left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00" w:firstLineChars="100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200" w:firstLineChars="10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00" w:firstLineChars="50"/>
              <w:jc w:val="left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00" w:firstLineChars="100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100" w:firstLineChars="50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00" w:firstLineChars="50"/>
              <w:jc w:val="left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00" w:firstLineChars="100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200" w:firstLineChars="100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00" w:firstLineChars="50"/>
              <w:jc w:val="left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00" w:firstLineChars="100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200" w:firstLineChars="100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00" w:firstLineChars="50"/>
              <w:jc w:val="lef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00" w:firstLineChars="100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70C0" w:sz="12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nil"/>
              <w:right w:val="nil"/>
            </w:tcBorders>
            <w:vAlign w:val="center"/>
          </w:tcPr>
          <w:p>
            <w:pPr>
              <w:ind w:firstLine="200" w:firstLineChars="100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4" w:type="dxa"/>
            <w:tcBorders>
              <w:top w:val="nil"/>
              <w:left w:val="nil"/>
              <w:bottom w:val="single" w:color="0070C0" w:sz="12" w:space="0"/>
              <w:right w:val="nil"/>
            </w:tcBorders>
            <w:vAlign w:val="center"/>
          </w:tcPr>
          <w:p>
            <w:pPr>
              <w:ind w:firstLine="100" w:firstLineChars="50"/>
              <w:jc w:val="left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70C0" w:sz="12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70C0" w:sz="12" w:space="0"/>
              <w:right w:val="nil"/>
            </w:tcBorders>
            <w:vAlign w:val="center"/>
          </w:tcPr>
          <w:p>
            <w:pPr>
              <w:ind w:firstLine="200" w:firstLineChars="100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70C0" w:sz="12" w:space="0"/>
              <w:right w:val="single" w:color="0070C0" w:sz="12" w:space="0"/>
            </w:tcBorders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color="0070C0" w:sz="12" w:space="0"/>
              <w:bottom w:val="single" w:color="0070C0" w:sz="12" w:space="0"/>
              <w:right w:val="nil"/>
            </w:tcBorders>
            <w:vAlign w:val="center"/>
          </w:tcPr>
          <w:p>
            <w:pPr>
              <w:ind w:firstLine="200" w:firstLineChars="100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70C0" w:sz="12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70C0" w:sz="12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0070C0" w:sz="12" w:space="0"/>
              <w:right w:val="nil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9606" w:type="dxa"/>
            <w:gridSpan w:val="10"/>
            <w:tcBorders>
              <w:top w:val="single" w:color="0070C0" w:sz="12" w:space="0"/>
              <w:left w:val="nil"/>
              <w:bottom w:val="single" w:color="0070C0" w:sz="12" w:space="0"/>
              <w:right w:val="nil"/>
            </w:tcBorders>
          </w:tcPr>
          <w:p>
            <w:pPr>
              <w:ind w:firstLine="105" w:firstLineChars="50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Cs w:val="21"/>
              </w:rPr>
              <w:t>参考分数</w:t>
            </w:r>
            <w:r>
              <w:rPr>
                <w:rFonts w:hint="eastAsia"/>
                <w:color w:val="0070C0"/>
              </w:rPr>
              <w:t xml:space="preserve">: </w:t>
            </w:r>
            <w:r>
              <w:rPr>
                <w:rFonts w:hint="eastAsia"/>
                <w:color w:val="0070C0"/>
                <w:sz w:val="18"/>
                <w:szCs w:val="18"/>
              </w:rPr>
              <w:t>A+ : 4.3    A : 4.0    A- : 3.7     B+ : 3.3    B : 3.0    B- : 2.7    C+ : 2.3     C : 2.0   C- : 1.7</w:t>
            </w:r>
          </w:p>
          <w:p>
            <w:pPr>
              <w:ind w:firstLine="1170" w:firstLineChars="650"/>
              <w:rPr>
                <w:color w:val="565656"/>
              </w:rPr>
            </w:pPr>
            <w:r>
              <w:rPr>
                <w:rFonts w:hint="eastAsia"/>
                <w:color w:val="0070C0"/>
                <w:sz w:val="18"/>
                <w:szCs w:val="18"/>
              </w:rPr>
              <w:t>F : 0      P : Pass  NP : Non Pass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25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发行日期:</w:t>
            </w:r>
          </w:p>
        </w:tc>
        <w:tc>
          <w:tcPr>
            <w:tcW w:w="31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righ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教务处签字:     </w:t>
            </w:r>
          </w:p>
        </w:tc>
        <w:tc>
          <w:tcPr>
            <w:tcW w:w="3831" w:type="dxa"/>
            <w:gridSpan w:val="4"/>
            <w:tcBorders>
              <w:top w:val="single" w:color="0070C0" w:sz="12" w:space="0"/>
              <w:left w:val="nil"/>
              <w:right w:val="nil"/>
            </w:tcBorders>
          </w:tcPr>
          <w:p>
            <w:pPr>
              <w:jc w:val="center"/>
            </w:pPr>
            <w: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191770</wp:posOffset>
                  </wp:positionH>
                  <wp:positionV relativeFrom="paragraph">
                    <wp:posOffset>163830</wp:posOffset>
                  </wp:positionV>
                  <wp:extent cx="1800225" cy="619125"/>
                  <wp:effectExtent l="0" t="0" r="9525" b="9525"/>
                  <wp:wrapNone/>
                  <wp:docPr id="5" name="图片 5" descr="签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签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spacing w:line="0" w:lineRule="atLeast"/>
        <w:jc w:val="center"/>
        <w:rPr>
          <w:rFonts w:ascii="宋体" w:hAnsi="宋体"/>
          <w:sz w:val="52"/>
          <w:szCs w:val="52"/>
        </w:rPr>
      </w:pPr>
      <w:r>
        <w:rPr>
          <w:rFonts w:hint="eastAsia" w:ascii="方正行楷简体" w:hAnsi="微软雅黑" w:eastAsia="方正行楷简体"/>
          <w:b/>
          <w:color w:val="0070C0"/>
          <w:sz w:val="52"/>
          <w:szCs w:val="52"/>
        </w:rPr>
        <w:t>亚 洲 宣 教 神 学 院</w:t>
      </w:r>
    </w:p>
    <w:sectPr>
      <w:headerReference r:id="rId5" w:type="first"/>
      <w:headerReference r:id="rId3" w:type="default"/>
      <w:headerReference r:id="rId4" w:type="even"/>
      <w:pgSz w:w="11906" w:h="16838"/>
      <w:pgMar w:top="1134" w:right="1077" w:bottom="510" w:left="107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行楷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  <w:r>
      <w:pict>
        <v:shape id="WordPictureWatermark77968911" o:spid="_x0000_s2057" o:spt="75" type="#_x0000_t75" style="position:absolute;left:0pt;margin-left:124.75pt;margin-top:320pt;height:236.6pt;width:236.6pt;mso-position-horizontal-relative:margin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十架1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WordPictureWatermark77968910" o:spid="_x0000_s2056" o:spt="75" type="#_x0000_t75" style="position:absolute;left:0pt;height:236.6pt;width:236.6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十架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WordPictureWatermark77968909" o:spid="_x0000_s2055" o:spt="75" type="#_x0000_t75" style="position:absolute;left:0pt;height:236.6pt;width:236.6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十架1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A34"/>
    <w:rsid w:val="00006CDB"/>
    <w:rsid w:val="00020D92"/>
    <w:rsid w:val="00021717"/>
    <w:rsid w:val="0002488C"/>
    <w:rsid w:val="000257A4"/>
    <w:rsid w:val="000503E8"/>
    <w:rsid w:val="000600F2"/>
    <w:rsid w:val="00075107"/>
    <w:rsid w:val="00085F39"/>
    <w:rsid w:val="00090D6C"/>
    <w:rsid w:val="0009581F"/>
    <w:rsid w:val="000B10EF"/>
    <w:rsid w:val="000D7D80"/>
    <w:rsid w:val="0010337C"/>
    <w:rsid w:val="00112308"/>
    <w:rsid w:val="001520D3"/>
    <w:rsid w:val="00152F72"/>
    <w:rsid w:val="00155CCB"/>
    <w:rsid w:val="00172775"/>
    <w:rsid w:val="00175043"/>
    <w:rsid w:val="00177CB8"/>
    <w:rsid w:val="00186872"/>
    <w:rsid w:val="001D00A6"/>
    <w:rsid w:val="001F2026"/>
    <w:rsid w:val="002224E1"/>
    <w:rsid w:val="0024633F"/>
    <w:rsid w:val="00255B67"/>
    <w:rsid w:val="00266EAB"/>
    <w:rsid w:val="00285CDB"/>
    <w:rsid w:val="00367DA1"/>
    <w:rsid w:val="00395B84"/>
    <w:rsid w:val="003C3789"/>
    <w:rsid w:val="003C4AB6"/>
    <w:rsid w:val="003C776C"/>
    <w:rsid w:val="003F1FF4"/>
    <w:rsid w:val="0041198E"/>
    <w:rsid w:val="004216F2"/>
    <w:rsid w:val="00450A2F"/>
    <w:rsid w:val="004566B0"/>
    <w:rsid w:val="00470DDE"/>
    <w:rsid w:val="004C5B34"/>
    <w:rsid w:val="004D26D9"/>
    <w:rsid w:val="004D2A7F"/>
    <w:rsid w:val="004F1416"/>
    <w:rsid w:val="0050289D"/>
    <w:rsid w:val="005314B5"/>
    <w:rsid w:val="005721B4"/>
    <w:rsid w:val="00583F34"/>
    <w:rsid w:val="005A06FD"/>
    <w:rsid w:val="005C43FF"/>
    <w:rsid w:val="005D3CD4"/>
    <w:rsid w:val="005E7154"/>
    <w:rsid w:val="005F3D51"/>
    <w:rsid w:val="0060359E"/>
    <w:rsid w:val="00623C83"/>
    <w:rsid w:val="0067677B"/>
    <w:rsid w:val="00694E52"/>
    <w:rsid w:val="006B02E2"/>
    <w:rsid w:val="006C709C"/>
    <w:rsid w:val="007047DD"/>
    <w:rsid w:val="00715202"/>
    <w:rsid w:val="00743A43"/>
    <w:rsid w:val="0074741F"/>
    <w:rsid w:val="00763DB6"/>
    <w:rsid w:val="00770DF5"/>
    <w:rsid w:val="00794746"/>
    <w:rsid w:val="007A0823"/>
    <w:rsid w:val="007A0EB8"/>
    <w:rsid w:val="007F6040"/>
    <w:rsid w:val="008065B5"/>
    <w:rsid w:val="00846925"/>
    <w:rsid w:val="008678F3"/>
    <w:rsid w:val="0088526D"/>
    <w:rsid w:val="008C34CB"/>
    <w:rsid w:val="00904742"/>
    <w:rsid w:val="00912CAC"/>
    <w:rsid w:val="009242F1"/>
    <w:rsid w:val="00942A01"/>
    <w:rsid w:val="009C2C4B"/>
    <w:rsid w:val="009C7651"/>
    <w:rsid w:val="00A370AB"/>
    <w:rsid w:val="00A47995"/>
    <w:rsid w:val="00A6117E"/>
    <w:rsid w:val="00A70483"/>
    <w:rsid w:val="00A70B0E"/>
    <w:rsid w:val="00AB01D2"/>
    <w:rsid w:val="00AB1055"/>
    <w:rsid w:val="00AC48B5"/>
    <w:rsid w:val="00AD056C"/>
    <w:rsid w:val="00B923EC"/>
    <w:rsid w:val="00BC2847"/>
    <w:rsid w:val="00BF0422"/>
    <w:rsid w:val="00BF0937"/>
    <w:rsid w:val="00C20D81"/>
    <w:rsid w:val="00C71657"/>
    <w:rsid w:val="00C87202"/>
    <w:rsid w:val="00CE3137"/>
    <w:rsid w:val="00D070E8"/>
    <w:rsid w:val="00D40552"/>
    <w:rsid w:val="00D4104C"/>
    <w:rsid w:val="00D53E29"/>
    <w:rsid w:val="00D56C37"/>
    <w:rsid w:val="00D74C96"/>
    <w:rsid w:val="00D82155"/>
    <w:rsid w:val="00DB2EED"/>
    <w:rsid w:val="00DB48F3"/>
    <w:rsid w:val="00E5231E"/>
    <w:rsid w:val="00E55891"/>
    <w:rsid w:val="00E7528A"/>
    <w:rsid w:val="00E752C8"/>
    <w:rsid w:val="00E914A8"/>
    <w:rsid w:val="00EB1A34"/>
    <w:rsid w:val="00EE6832"/>
    <w:rsid w:val="00EE7EA3"/>
    <w:rsid w:val="00F57922"/>
    <w:rsid w:val="00F626AD"/>
    <w:rsid w:val="00F6620B"/>
    <w:rsid w:val="00F849F4"/>
    <w:rsid w:val="09DD76CF"/>
    <w:rsid w:val="14E81592"/>
    <w:rsid w:val="166D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unhideWhenUsed/>
    <w:qFormat/>
    <w:uiPriority w:val="99"/>
    <w:rPr>
      <w:color w:val="0000FF"/>
      <w:u w:val="single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Char"/>
    <w:link w:val="3"/>
    <w:qFormat/>
    <w:uiPriority w:val="99"/>
    <w:rPr>
      <w:sz w:val="18"/>
      <w:szCs w:val="18"/>
    </w:rPr>
  </w:style>
  <w:style w:type="character" w:customStyle="1" w:styleId="9">
    <w:name w:val="页脚 Char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7"/>
    <customShpInfo spid="_x0000_s2056"/>
    <customShpInfo spid="_x0000_s205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123</Words>
  <Characters>705</Characters>
  <Lines>5</Lines>
  <Paragraphs>1</Paragraphs>
  <TotalTime>3</TotalTime>
  <ScaleCrop>false</ScaleCrop>
  <LinksUpToDate>false</LinksUpToDate>
  <CharactersWithSpaces>827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2018-12-02T07:04:00Z</dcterms:created>
  <dc:creator>Sky123.Org</dc:creator>
  <cp:lastModifiedBy>潇洒哥哥</cp:lastModifiedBy>
  <cp:lastPrinted>2017-05-19T00:42:00Z</cp:lastPrinted>
  <dcterms:modified xsi:type="dcterms:W3CDTF">2021-05-20T06:33:28Z</dcterms:modified>
  <dc:title>亚 洲 宣 教 神 学 院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1A14F7C7C89840AF8187EBCE581BA350</vt:lpwstr>
  </property>
</Properties>
</file>